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14DF" w14:textId="77777777" w:rsidR="004770C3" w:rsidRPr="004770C3" w:rsidRDefault="004770C3" w:rsidP="004770C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7565F8B" w14:textId="77777777" w:rsidR="005D6083" w:rsidRDefault="005D6083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 O NIEPODLEGANIU WYKLUCZENIU</w:t>
      </w:r>
    </w:p>
    <w:p w14:paraId="0ED10F59" w14:textId="537A8561" w:rsidR="00EF3102" w:rsidRPr="006851B1" w:rsidRDefault="00EF3102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/ZAŁĄCZNIK NR </w:t>
      </w:r>
      <w:r w:rsidR="00852527">
        <w:rPr>
          <w:rFonts w:asciiTheme="minorHAnsi" w:hAnsiTheme="minorHAnsi" w:cstheme="minorHAnsi"/>
          <w:b/>
          <w:bCs/>
          <w:sz w:val="28"/>
          <w:szCs w:val="28"/>
        </w:rPr>
        <w:t>3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DO SWZ/</w:t>
      </w:r>
    </w:p>
    <w:p w14:paraId="6082B159" w14:textId="77777777" w:rsidR="00B4709B" w:rsidRPr="00E040DA" w:rsidRDefault="00B4709B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</w:p>
    <w:p w14:paraId="19C1976D" w14:textId="17F3D8B8" w:rsidR="004770C3" w:rsidRPr="004770C3" w:rsidRDefault="0009486A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NAZWA ZAMÓWIENIA</w:t>
      </w:r>
    </w:p>
    <w:p w14:paraId="35D4A3A8" w14:textId="77777777" w:rsidR="00646562" w:rsidRPr="00646562" w:rsidRDefault="00646562" w:rsidP="00646562">
      <w:pPr>
        <w:spacing w:after="0" w:line="312" w:lineRule="auto"/>
        <w:rPr>
          <w:rFonts w:asciiTheme="minorHAnsi" w:hAnsiTheme="minorHAnsi" w:cstheme="minorHAnsi"/>
        </w:rPr>
      </w:pPr>
      <w:r w:rsidRPr="00646562">
        <w:rPr>
          <w:rFonts w:asciiTheme="minorHAnsi" w:hAnsiTheme="minorHAnsi" w:cstheme="minorHAnsi"/>
        </w:rPr>
        <w:t xml:space="preserve">Budowa </w:t>
      </w:r>
      <w:proofErr w:type="spellStart"/>
      <w:r w:rsidRPr="00646562">
        <w:rPr>
          <w:rFonts w:asciiTheme="minorHAnsi" w:hAnsiTheme="minorHAnsi" w:cstheme="minorHAnsi"/>
        </w:rPr>
        <w:t>linarium</w:t>
      </w:r>
      <w:proofErr w:type="spellEnd"/>
      <w:r w:rsidRPr="00646562">
        <w:rPr>
          <w:rFonts w:asciiTheme="minorHAnsi" w:hAnsiTheme="minorHAnsi" w:cstheme="minorHAnsi"/>
        </w:rPr>
        <w:t xml:space="preserve"> wraz bezpieczną nawierzchnią oraz wyposażeniem strefy relaksu.</w:t>
      </w:r>
    </w:p>
    <w:p w14:paraId="119AA805" w14:textId="734F9BD3" w:rsidR="004770C3" w:rsidRPr="004770C3" w:rsidRDefault="0009486A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POSTĘPOWANIE NA POTRZEBY PROJEKTU W RAMACH INWESTYCJI</w:t>
      </w:r>
    </w:p>
    <w:p w14:paraId="62860801" w14:textId="4AFB5602" w:rsidR="004770C3" w:rsidRPr="00E040DA" w:rsidRDefault="004770C3" w:rsidP="00D41054">
      <w:pPr>
        <w:spacing w:after="0" w:line="312" w:lineRule="auto"/>
        <w:ind w:right="-284"/>
        <w:rPr>
          <w:rFonts w:asciiTheme="minorHAnsi" w:hAnsiTheme="minorHAnsi" w:cstheme="minorHAnsi"/>
        </w:rPr>
      </w:pPr>
      <w:r w:rsidRPr="00E040DA">
        <w:rPr>
          <w:rFonts w:asciiTheme="minorHAnsi" w:hAnsiTheme="minorHAnsi" w:cstheme="minorHAnsi"/>
        </w:rPr>
        <w:t>A1.2.1 Inwestycje dla przedsiębiorstw w produkty, usługi i kompetencje pracowników oraz kadry związane z dywersyfikacją działalności w ramach Krajowego Plan Odbudowy i Zwiększania Odporności.</w:t>
      </w:r>
    </w:p>
    <w:p w14:paraId="30CA6D06" w14:textId="2142E539" w:rsid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60C5453C" w14:textId="0564E27B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  <w:b/>
          <w:bCs/>
        </w:rPr>
        <w:t xml:space="preserve">Oświadczenie składane na podstawie ustawy z dnia 13 kwietnia 2022 r. o szczególnych rozwiązaniach w zakresie przeciwdziałania wspieraniu agresji na Ukrainę oraz służących ochronie bezpieczeństwa narodowego </w:t>
      </w:r>
      <w:r w:rsidRPr="00D41054">
        <w:rPr>
          <w:rFonts w:asciiTheme="minorHAnsi" w:hAnsiTheme="minorHAnsi" w:cstheme="minorHAnsi"/>
        </w:rPr>
        <w:t>(zwanej dalej ustawą)</w:t>
      </w:r>
      <w:r>
        <w:rPr>
          <w:rFonts w:asciiTheme="minorHAnsi" w:hAnsiTheme="minorHAnsi" w:cstheme="minorHAnsi"/>
        </w:rPr>
        <w:t>.</w:t>
      </w:r>
    </w:p>
    <w:p w14:paraId="0AFE08A2" w14:textId="77777777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14EB0A0C" w14:textId="159A06F2" w:rsid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Oświadczam, że w stosunku do reprezentowanego przeze mnie podmiotu ……………………………………</w:t>
      </w:r>
      <w:r>
        <w:rPr>
          <w:rFonts w:asciiTheme="minorHAnsi" w:hAnsiTheme="minorHAnsi" w:cstheme="minorHAnsi"/>
        </w:rPr>
        <w:t>………….</w:t>
      </w:r>
      <w:r w:rsidRPr="00D41054">
        <w:rPr>
          <w:rFonts w:asciiTheme="minorHAnsi" w:hAnsiTheme="minorHAnsi" w:cstheme="minorHAnsi"/>
        </w:rPr>
        <w:t xml:space="preserve">…………… </w:t>
      </w:r>
      <w:r w:rsidRPr="00D41054">
        <w:rPr>
          <w:rFonts w:asciiTheme="minorHAnsi" w:hAnsiTheme="minorHAnsi" w:cstheme="minorHAnsi"/>
          <w:b/>
          <w:bCs/>
        </w:rPr>
        <w:t>(nazwa i adres oferenta)</w:t>
      </w:r>
      <w:r w:rsidRPr="00D41054">
        <w:rPr>
          <w:rFonts w:asciiTheme="minorHAnsi" w:hAnsiTheme="minorHAnsi" w:cstheme="minorHAnsi"/>
        </w:rPr>
        <w:t xml:space="preserve">  nie zachodzą przesłanki wykluczenia z postępowania na podstawie ustawy z dnia 13 kwietnia 2022 r. o szczególnych rozwiązaniach w zakresie przeciwdziałania wspieraniu agresji na Ukrainę oraz służących ochronie bezpieczeństwa narodowego.</w:t>
      </w:r>
    </w:p>
    <w:p w14:paraId="4E9DEFAA" w14:textId="6CDA7C9A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 xml:space="preserve">  </w:t>
      </w:r>
    </w:p>
    <w:p w14:paraId="1C002B2C" w14:textId="416A52E4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Oświadczam, iż ………………………………</w:t>
      </w:r>
      <w:r>
        <w:rPr>
          <w:rFonts w:asciiTheme="minorHAnsi" w:hAnsiTheme="minorHAnsi" w:cstheme="minorHAnsi"/>
        </w:rPr>
        <w:t>…</w:t>
      </w:r>
      <w:r w:rsidRPr="00D41054">
        <w:rPr>
          <w:rFonts w:asciiTheme="minorHAnsi" w:hAnsiTheme="minorHAnsi" w:cstheme="minorHAnsi"/>
        </w:rPr>
        <w:t xml:space="preserve">……………… </w:t>
      </w:r>
      <w:r w:rsidRPr="00D41054">
        <w:rPr>
          <w:rFonts w:asciiTheme="minorHAnsi" w:hAnsiTheme="minorHAnsi" w:cstheme="minorHAnsi"/>
          <w:b/>
          <w:bCs/>
        </w:rPr>
        <w:t xml:space="preserve">(nazwa i adres oferenta)  </w:t>
      </w:r>
      <w:r w:rsidRPr="00D41054">
        <w:rPr>
          <w:rFonts w:asciiTheme="minorHAnsi" w:hAnsiTheme="minorHAnsi" w:cstheme="minorHAnsi"/>
        </w:rPr>
        <w:t>nie należy do podmiotów:</w:t>
      </w:r>
    </w:p>
    <w:p w14:paraId="4D84E55D" w14:textId="0095CB73" w:rsidR="00D41054" w:rsidRPr="00D41054" w:rsidRDefault="00D41054" w:rsidP="00D41054">
      <w:pPr>
        <w:pStyle w:val="Akapitzlist"/>
        <w:numPr>
          <w:ilvl w:val="0"/>
          <w:numId w:val="78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wymienionych w wykazach określonych w rozporządzeniu 765/2006 i rozporządzeniu 269/2014 albo wpisanych na listę na podstawie decyzji w sprawie wpisu na listę rozstrzygającej o zastosowaniu środka, o którym mowa w art. 1 pkt 3 ustawy;</w:t>
      </w:r>
    </w:p>
    <w:p w14:paraId="459FA0F5" w14:textId="5D1AEBF2" w:rsidR="00D41054" w:rsidRPr="00D41054" w:rsidRDefault="00D41054" w:rsidP="00D41054">
      <w:pPr>
        <w:pStyle w:val="Akapitzlist"/>
        <w:numPr>
          <w:ilvl w:val="0"/>
          <w:numId w:val="78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 xml:space="preserve">których beneficjentem rzeczywistym w rozumieniu ustawy z dnia 1 marca 2018r. </w:t>
      </w:r>
      <w:r>
        <w:rPr>
          <w:rFonts w:asciiTheme="minorHAnsi" w:hAnsiTheme="minorHAnsi" w:cstheme="minorHAnsi"/>
        </w:rPr>
        <w:t xml:space="preserve">o </w:t>
      </w:r>
      <w:r w:rsidRPr="00D41054">
        <w:rPr>
          <w:rFonts w:asciiTheme="minorHAnsi" w:hAnsiTheme="minorHAnsi" w:cstheme="minorHAnsi"/>
        </w:rPr>
        <w:t>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27BEEA" w14:textId="4F1183B7" w:rsidR="000D7EB2" w:rsidRPr="00D41054" w:rsidRDefault="00D41054" w:rsidP="00D41054">
      <w:pPr>
        <w:pStyle w:val="Akapitzlist"/>
        <w:numPr>
          <w:ilvl w:val="0"/>
          <w:numId w:val="78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FC5873" w14:textId="77777777" w:rsidR="000D7EB2" w:rsidRPr="000D7EB2" w:rsidRDefault="000D7EB2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5E059C82" w14:textId="77777777" w:rsidR="000D7EB2" w:rsidRPr="000D7EB2" w:rsidRDefault="000D7EB2" w:rsidP="00D4105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27EB" w14:textId="0065D4DC" w:rsidR="00EF3102" w:rsidRPr="000D7EB2" w:rsidRDefault="00EF3102" w:rsidP="00D4105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…………………………</w:t>
      </w:r>
      <w:r w:rsidR="000D7EB2" w:rsidRPr="000D7EB2">
        <w:rPr>
          <w:rFonts w:asciiTheme="minorHAnsi" w:hAnsiTheme="minorHAnsi" w:cstheme="minorHAnsi"/>
        </w:rPr>
        <w:t>…………………..……………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>……………….……..………………………………………………</w:t>
      </w:r>
    </w:p>
    <w:p w14:paraId="645BBFA2" w14:textId="504269B3" w:rsidR="00EF3102" w:rsidRPr="000D7EB2" w:rsidRDefault="00EF3102" w:rsidP="00D41054">
      <w:pPr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Miejscowość i data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 xml:space="preserve">    </w:t>
      </w:r>
      <w:r w:rsidRPr="000D7EB2">
        <w:rPr>
          <w:rFonts w:asciiTheme="minorHAnsi" w:hAnsiTheme="minorHAnsi" w:cstheme="minorHAnsi"/>
        </w:rPr>
        <w:t xml:space="preserve">Podpis osoby upoważnionej </w:t>
      </w:r>
    </w:p>
    <w:p w14:paraId="72FAC482" w14:textId="714139FA" w:rsidR="00EF3102" w:rsidRPr="000D7EB2" w:rsidRDefault="000D7EB2" w:rsidP="00D41054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  </w:t>
      </w:r>
      <w:r w:rsidR="00D41054">
        <w:rPr>
          <w:rFonts w:asciiTheme="minorHAnsi" w:hAnsiTheme="minorHAnsi" w:cstheme="minorHAnsi"/>
        </w:rPr>
        <w:t xml:space="preserve">         </w:t>
      </w:r>
      <w:r w:rsidRPr="000D7EB2">
        <w:rPr>
          <w:rFonts w:asciiTheme="minorHAnsi" w:hAnsiTheme="minorHAnsi" w:cstheme="minorHAnsi"/>
        </w:rPr>
        <w:t xml:space="preserve">  </w:t>
      </w:r>
      <w:r w:rsidR="00EF3102" w:rsidRPr="000D7EB2">
        <w:rPr>
          <w:rFonts w:asciiTheme="minorHAnsi" w:hAnsiTheme="minorHAnsi" w:cstheme="minorHAnsi"/>
        </w:rPr>
        <w:t>do  reprezentowania wykonawcy</w:t>
      </w:r>
    </w:p>
    <w:sectPr w:rsidR="00EF3102" w:rsidRPr="000D7EB2" w:rsidSect="00D41054">
      <w:headerReference w:type="default" r:id="rId8"/>
      <w:footerReference w:type="default" r:id="rId9"/>
      <w:pgSz w:w="11906" w:h="16838"/>
      <w:pgMar w:top="1417" w:right="1417" w:bottom="709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0F965" w14:textId="77777777" w:rsidR="003D6680" w:rsidRDefault="003D6680">
      <w:pPr>
        <w:spacing w:after="0" w:line="240" w:lineRule="auto"/>
      </w:pPr>
      <w:r>
        <w:separator/>
      </w:r>
    </w:p>
  </w:endnote>
  <w:endnote w:type="continuationSeparator" w:id="0">
    <w:p w14:paraId="7D56E1C2" w14:textId="77777777" w:rsidR="003D6680" w:rsidRDefault="003D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C1B59" w14:textId="77777777" w:rsidR="003D6680" w:rsidRDefault="003D6680">
      <w:pPr>
        <w:spacing w:after="0" w:line="240" w:lineRule="auto"/>
      </w:pPr>
      <w:r>
        <w:separator/>
      </w:r>
    </w:p>
  </w:footnote>
  <w:footnote w:type="continuationSeparator" w:id="0">
    <w:p w14:paraId="4DF45E72" w14:textId="77777777" w:rsidR="003D6680" w:rsidRDefault="003D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4BD4BA7F" w:rsidR="00F17847" w:rsidRPr="00720BD7" w:rsidRDefault="004770C3" w:rsidP="00B26626">
    <w:pPr>
      <w:pStyle w:val="Nagwek"/>
      <w:jc w:val="center"/>
    </w:pPr>
    <w:r w:rsidRPr="004770C3">
      <w:rPr>
        <w:noProof/>
      </w:rPr>
      <w:drawing>
        <wp:inline distT="0" distB="0" distL="0" distR="0" wp14:anchorId="75EAB60E" wp14:editId="7577DE1E">
          <wp:extent cx="5760720" cy="528955"/>
          <wp:effectExtent l="0" t="0" r="0" b="4445"/>
          <wp:docPr id="839660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CE8B8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FAD0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C7A26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D035A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D1F97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A7383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E1D83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BD0429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2E07B7A"/>
    <w:multiLevelType w:val="hybridMultilevel"/>
    <w:tmpl w:val="B8C26530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057A38EA"/>
    <w:multiLevelType w:val="hybridMultilevel"/>
    <w:tmpl w:val="4366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A54C6"/>
    <w:multiLevelType w:val="hybridMultilevel"/>
    <w:tmpl w:val="FFA2B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FDB2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6076C13"/>
    <w:multiLevelType w:val="hybridMultilevel"/>
    <w:tmpl w:val="B1C44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7B14B32"/>
    <w:multiLevelType w:val="hybridMultilevel"/>
    <w:tmpl w:val="7C4AC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DF248A"/>
    <w:multiLevelType w:val="hybridMultilevel"/>
    <w:tmpl w:val="A420F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471EE3"/>
    <w:multiLevelType w:val="hybridMultilevel"/>
    <w:tmpl w:val="2E5A9B1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B80290"/>
    <w:multiLevelType w:val="hybridMultilevel"/>
    <w:tmpl w:val="D79293AC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EB05DC"/>
    <w:multiLevelType w:val="hybridMultilevel"/>
    <w:tmpl w:val="E5CED5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A5212D"/>
    <w:multiLevelType w:val="hybridMultilevel"/>
    <w:tmpl w:val="1DC2F592"/>
    <w:lvl w:ilvl="0" w:tplc="A9D26ADA">
      <w:start w:val="1"/>
      <w:numFmt w:val="bullet"/>
      <w:lvlText w:val="-"/>
      <w:lvlJc w:val="left"/>
      <w:rPr>
        <w:rFonts w:ascii="Calibri" w:hAnsi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2E75B14"/>
    <w:multiLevelType w:val="hybridMultilevel"/>
    <w:tmpl w:val="90466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C0933"/>
    <w:multiLevelType w:val="hybridMultilevel"/>
    <w:tmpl w:val="FC4ED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C079CD"/>
    <w:multiLevelType w:val="hybridMultilevel"/>
    <w:tmpl w:val="DFF2E68C"/>
    <w:lvl w:ilvl="0" w:tplc="DDDAA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716554"/>
    <w:multiLevelType w:val="hybridMultilevel"/>
    <w:tmpl w:val="A6ACA7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15B46CC"/>
    <w:multiLevelType w:val="hybridMultilevel"/>
    <w:tmpl w:val="7960F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8A27B6"/>
    <w:multiLevelType w:val="hybridMultilevel"/>
    <w:tmpl w:val="67189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D48628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0115A0"/>
    <w:multiLevelType w:val="hybridMultilevel"/>
    <w:tmpl w:val="1ADA9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9722E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282A03A2"/>
    <w:multiLevelType w:val="hybridMultilevel"/>
    <w:tmpl w:val="A8D8E08A"/>
    <w:lvl w:ilvl="0" w:tplc="A4EA507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C51EBD3C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80444"/>
    <w:multiLevelType w:val="hybridMultilevel"/>
    <w:tmpl w:val="5322CC18"/>
    <w:lvl w:ilvl="0" w:tplc="38600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9C65380"/>
    <w:multiLevelType w:val="hybridMultilevel"/>
    <w:tmpl w:val="B22E2E84"/>
    <w:numStyleLink w:val="Zaimportowanystyl8"/>
  </w:abstractNum>
  <w:abstractNum w:abstractNumId="34" w15:restartNumberingAfterBreak="0">
    <w:nsid w:val="29E26D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2D19428A"/>
    <w:multiLevelType w:val="hybridMultilevel"/>
    <w:tmpl w:val="BECEA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277309"/>
    <w:multiLevelType w:val="hybridMultilevel"/>
    <w:tmpl w:val="C06C6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8" w15:restartNumberingAfterBreak="0">
    <w:nsid w:val="338370E1"/>
    <w:multiLevelType w:val="hybridMultilevel"/>
    <w:tmpl w:val="74A41E62"/>
    <w:lvl w:ilvl="0" w:tplc="61BCEC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AF47D3"/>
    <w:multiLevelType w:val="hybridMultilevel"/>
    <w:tmpl w:val="D23E4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6C0C6B"/>
    <w:multiLevelType w:val="hybridMultilevel"/>
    <w:tmpl w:val="D130D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82EFD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904152"/>
    <w:multiLevelType w:val="hybridMultilevel"/>
    <w:tmpl w:val="308A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054A5F"/>
    <w:multiLevelType w:val="multilevel"/>
    <w:tmpl w:val="B1A6D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43B11849"/>
    <w:multiLevelType w:val="hybridMultilevel"/>
    <w:tmpl w:val="216C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D08DF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4E170BA4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BC26E9"/>
    <w:multiLevelType w:val="hybridMultilevel"/>
    <w:tmpl w:val="DA940D4C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02166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504D6485"/>
    <w:multiLevelType w:val="hybridMultilevel"/>
    <w:tmpl w:val="14FC7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5629EE"/>
    <w:multiLevelType w:val="hybridMultilevel"/>
    <w:tmpl w:val="81FAB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807420"/>
    <w:multiLevelType w:val="hybridMultilevel"/>
    <w:tmpl w:val="F9586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6460C4"/>
    <w:multiLevelType w:val="hybridMultilevel"/>
    <w:tmpl w:val="759079F6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DD0831"/>
    <w:multiLevelType w:val="hybridMultilevel"/>
    <w:tmpl w:val="FED4C0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9BD1B0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5C1847BF"/>
    <w:multiLevelType w:val="hybridMultilevel"/>
    <w:tmpl w:val="6AD25FE0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380567"/>
    <w:multiLevelType w:val="hybridMultilevel"/>
    <w:tmpl w:val="09602958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1A5437"/>
    <w:multiLevelType w:val="hybridMultilevel"/>
    <w:tmpl w:val="D2382E12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4236BE"/>
    <w:multiLevelType w:val="hybridMultilevel"/>
    <w:tmpl w:val="E4BE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182FFE"/>
    <w:multiLevelType w:val="hybridMultilevel"/>
    <w:tmpl w:val="839C863C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8352CA"/>
    <w:multiLevelType w:val="multilevel"/>
    <w:tmpl w:val="9E9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5361D34"/>
    <w:multiLevelType w:val="hybridMultilevel"/>
    <w:tmpl w:val="F0A6B9E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2" w15:restartNumberingAfterBreak="0">
    <w:nsid w:val="65AE0BDA"/>
    <w:multiLevelType w:val="hybridMultilevel"/>
    <w:tmpl w:val="A4CC97EA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B6E6F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6AA63DFD"/>
    <w:multiLevelType w:val="hybridMultilevel"/>
    <w:tmpl w:val="E5163E2E"/>
    <w:numStyleLink w:val="Zaimportowanystyl2"/>
  </w:abstractNum>
  <w:abstractNum w:abstractNumId="65" w15:restartNumberingAfterBreak="0">
    <w:nsid w:val="6D05353C"/>
    <w:multiLevelType w:val="hybridMultilevel"/>
    <w:tmpl w:val="0C8A7E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D412F4D"/>
    <w:multiLevelType w:val="hybridMultilevel"/>
    <w:tmpl w:val="F46A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D63679"/>
    <w:multiLevelType w:val="hybridMultilevel"/>
    <w:tmpl w:val="F954C73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8" w15:restartNumberingAfterBreak="0">
    <w:nsid w:val="75545754"/>
    <w:multiLevelType w:val="hybridMultilevel"/>
    <w:tmpl w:val="486A9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F174BF"/>
    <w:multiLevelType w:val="hybridMultilevel"/>
    <w:tmpl w:val="41A23D00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487316"/>
    <w:multiLevelType w:val="hybridMultilevel"/>
    <w:tmpl w:val="C4FA5A00"/>
    <w:lvl w:ilvl="0" w:tplc="8C6C869E">
      <w:numFmt w:val="bullet"/>
      <w:lvlText w:val="·"/>
      <w:lvlJc w:val="left"/>
      <w:pPr>
        <w:ind w:left="924" w:hanging="564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613312"/>
    <w:multiLevelType w:val="hybridMultilevel"/>
    <w:tmpl w:val="0B701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7C80A33"/>
    <w:multiLevelType w:val="hybridMultilevel"/>
    <w:tmpl w:val="DEA27AA2"/>
    <w:lvl w:ilvl="0" w:tplc="9EE667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FB274C"/>
    <w:multiLevelType w:val="hybridMultilevel"/>
    <w:tmpl w:val="6C847BAE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F4718D"/>
    <w:multiLevelType w:val="hybridMultilevel"/>
    <w:tmpl w:val="F51819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E3922EB"/>
    <w:multiLevelType w:val="hybridMultilevel"/>
    <w:tmpl w:val="327C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722094">
    <w:abstractNumId w:val="42"/>
  </w:num>
  <w:num w:numId="2" w16cid:durableId="196624616">
    <w:abstractNumId w:val="58"/>
  </w:num>
  <w:num w:numId="3" w16cid:durableId="680546679">
    <w:abstractNumId w:val="23"/>
  </w:num>
  <w:num w:numId="4" w16cid:durableId="267780364">
    <w:abstractNumId w:val="18"/>
  </w:num>
  <w:num w:numId="5" w16cid:durableId="4179439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233722">
    <w:abstractNumId w:val="74"/>
  </w:num>
  <w:num w:numId="7" w16cid:durableId="1849757307">
    <w:abstractNumId w:val="28"/>
  </w:num>
  <w:num w:numId="8" w16cid:durableId="1971594568">
    <w:abstractNumId w:val="75"/>
  </w:num>
  <w:num w:numId="9" w16cid:durableId="760370886">
    <w:abstractNumId w:val="19"/>
  </w:num>
  <w:num w:numId="10" w16cid:durableId="774909679">
    <w:abstractNumId w:val="62"/>
  </w:num>
  <w:num w:numId="11" w16cid:durableId="279992086">
    <w:abstractNumId w:val="71"/>
  </w:num>
  <w:num w:numId="12" w16cid:durableId="1313801364">
    <w:abstractNumId w:val="68"/>
  </w:num>
  <w:num w:numId="13" w16cid:durableId="576980013">
    <w:abstractNumId w:val="16"/>
  </w:num>
  <w:num w:numId="14" w16cid:durableId="885724081">
    <w:abstractNumId w:val="24"/>
  </w:num>
  <w:num w:numId="15" w16cid:durableId="36013130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502795">
    <w:abstractNumId w:val="37"/>
  </w:num>
  <w:num w:numId="17" w16cid:durableId="1202745867">
    <w:abstractNumId w:val="33"/>
  </w:num>
  <w:num w:numId="18" w16cid:durableId="1717969847">
    <w:abstractNumId w:val="10"/>
  </w:num>
  <w:num w:numId="19" w16cid:durableId="1263025563">
    <w:abstractNumId w:val="32"/>
  </w:num>
  <w:num w:numId="20" w16cid:durableId="1318147724">
    <w:abstractNumId w:val="39"/>
  </w:num>
  <w:num w:numId="21" w16cid:durableId="696350983">
    <w:abstractNumId w:val="46"/>
  </w:num>
  <w:num w:numId="22" w16cid:durableId="21169575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53307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150234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9463935">
    <w:abstractNumId w:val="14"/>
  </w:num>
  <w:num w:numId="26" w16cid:durableId="583998742">
    <w:abstractNumId w:val="38"/>
  </w:num>
  <w:num w:numId="27" w16cid:durableId="1414206552">
    <w:abstractNumId w:val="36"/>
  </w:num>
  <w:num w:numId="28" w16cid:durableId="1499155464">
    <w:abstractNumId w:val="43"/>
  </w:num>
  <w:num w:numId="29" w16cid:durableId="1863547418">
    <w:abstractNumId w:val="43"/>
  </w:num>
  <w:num w:numId="30" w16cid:durableId="573246198">
    <w:abstractNumId w:val="8"/>
  </w:num>
  <w:num w:numId="31" w16cid:durableId="1811437542">
    <w:abstractNumId w:val="50"/>
  </w:num>
  <w:num w:numId="32" w16cid:durableId="1140418129">
    <w:abstractNumId w:val="66"/>
  </w:num>
  <w:num w:numId="33" w16cid:durableId="1579512766">
    <w:abstractNumId w:val="17"/>
  </w:num>
  <w:num w:numId="34" w16cid:durableId="1158687542">
    <w:abstractNumId w:val="61"/>
  </w:num>
  <w:num w:numId="35" w16cid:durableId="2000384588">
    <w:abstractNumId w:val="44"/>
  </w:num>
  <w:num w:numId="36" w16cid:durableId="267782067">
    <w:abstractNumId w:val="25"/>
  </w:num>
  <w:num w:numId="37" w16cid:durableId="2117287682">
    <w:abstractNumId w:val="53"/>
  </w:num>
  <w:num w:numId="38" w16cid:durableId="386803286">
    <w:abstractNumId w:val="65"/>
  </w:num>
  <w:num w:numId="39" w16cid:durableId="2026780641">
    <w:abstractNumId w:val="67"/>
  </w:num>
  <w:num w:numId="40" w16cid:durableId="522672981">
    <w:abstractNumId w:val="26"/>
  </w:num>
  <w:num w:numId="41" w16cid:durableId="226963635">
    <w:abstractNumId w:val="21"/>
  </w:num>
  <w:num w:numId="42" w16cid:durableId="1274049191">
    <w:abstractNumId w:val="49"/>
  </w:num>
  <w:num w:numId="43" w16cid:durableId="932782847">
    <w:abstractNumId w:val="70"/>
  </w:num>
  <w:num w:numId="44" w16cid:durableId="600991597">
    <w:abstractNumId w:val="12"/>
  </w:num>
  <w:num w:numId="45" w16cid:durableId="1867136322">
    <w:abstractNumId w:val="35"/>
  </w:num>
  <w:num w:numId="46" w16cid:durableId="1336692706">
    <w:abstractNumId w:val="3"/>
  </w:num>
  <w:num w:numId="47" w16cid:durableId="959800863">
    <w:abstractNumId w:val="73"/>
  </w:num>
  <w:num w:numId="48" w16cid:durableId="270748281">
    <w:abstractNumId w:val="47"/>
  </w:num>
  <w:num w:numId="49" w16cid:durableId="502352670">
    <w:abstractNumId w:val="20"/>
  </w:num>
  <w:num w:numId="50" w16cid:durableId="2100980479">
    <w:abstractNumId w:val="51"/>
  </w:num>
  <w:num w:numId="51" w16cid:durableId="1066609750">
    <w:abstractNumId w:val="11"/>
  </w:num>
  <w:num w:numId="52" w16cid:durableId="524057092">
    <w:abstractNumId w:val="40"/>
  </w:num>
  <w:num w:numId="53" w16cid:durableId="1740133065">
    <w:abstractNumId w:val="15"/>
  </w:num>
  <w:num w:numId="54" w16cid:durableId="695696189">
    <w:abstractNumId w:val="52"/>
  </w:num>
  <w:num w:numId="55" w16cid:durableId="120225037">
    <w:abstractNumId w:val="22"/>
  </w:num>
  <w:num w:numId="56" w16cid:durableId="1930385139">
    <w:abstractNumId w:val="69"/>
  </w:num>
  <w:num w:numId="57" w16cid:durableId="508108783">
    <w:abstractNumId w:val="54"/>
  </w:num>
  <w:num w:numId="58" w16cid:durableId="1009992252">
    <w:abstractNumId w:val="6"/>
  </w:num>
  <w:num w:numId="59" w16cid:durableId="1715498885">
    <w:abstractNumId w:val="9"/>
  </w:num>
  <w:num w:numId="60" w16cid:durableId="410124986">
    <w:abstractNumId w:val="59"/>
  </w:num>
  <w:num w:numId="61" w16cid:durableId="1773472524">
    <w:abstractNumId w:val="56"/>
  </w:num>
  <w:num w:numId="62" w16cid:durableId="443312434">
    <w:abstractNumId w:val="57"/>
  </w:num>
  <w:num w:numId="63" w16cid:durableId="967858252">
    <w:abstractNumId w:val="55"/>
  </w:num>
  <w:num w:numId="64" w16cid:durableId="1041320826">
    <w:abstractNumId w:val="48"/>
  </w:num>
  <w:num w:numId="65" w16cid:durableId="1432895540">
    <w:abstractNumId w:val="34"/>
  </w:num>
  <w:num w:numId="66" w16cid:durableId="1294677971">
    <w:abstractNumId w:val="30"/>
  </w:num>
  <w:num w:numId="67" w16cid:durableId="1712067991">
    <w:abstractNumId w:val="13"/>
  </w:num>
  <w:num w:numId="68" w16cid:durableId="1891529447">
    <w:abstractNumId w:val="7"/>
  </w:num>
  <w:num w:numId="69" w16cid:durableId="1730033509">
    <w:abstractNumId w:val="2"/>
  </w:num>
  <w:num w:numId="70" w16cid:durableId="1678652583">
    <w:abstractNumId w:val="0"/>
  </w:num>
  <w:num w:numId="71" w16cid:durableId="996222642">
    <w:abstractNumId w:val="63"/>
  </w:num>
  <w:num w:numId="72" w16cid:durableId="1083113537">
    <w:abstractNumId w:val="1"/>
  </w:num>
  <w:num w:numId="73" w16cid:durableId="1831947883">
    <w:abstractNumId w:val="5"/>
  </w:num>
  <w:num w:numId="74" w16cid:durableId="790974481">
    <w:abstractNumId w:val="45"/>
  </w:num>
  <w:num w:numId="75" w16cid:durableId="1834493989">
    <w:abstractNumId w:val="4"/>
  </w:num>
  <w:num w:numId="76" w16cid:durableId="664632650">
    <w:abstractNumId w:val="72"/>
  </w:num>
  <w:num w:numId="77" w16cid:durableId="451629825">
    <w:abstractNumId w:val="29"/>
  </w:num>
  <w:num w:numId="78" w16cid:durableId="1599480814">
    <w:abstractNumId w:val="27"/>
  </w:num>
  <w:num w:numId="79" w16cid:durableId="75308500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4968"/>
    <w:rsid w:val="00016ADB"/>
    <w:rsid w:val="00032DC9"/>
    <w:rsid w:val="00037FAB"/>
    <w:rsid w:val="000442C0"/>
    <w:rsid w:val="00072200"/>
    <w:rsid w:val="00084331"/>
    <w:rsid w:val="00090427"/>
    <w:rsid w:val="0009486A"/>
    <w:rsid w:val="00097984"/>
    <w:rsid w:val="000B2FA8"/>
    <w:rsid w:val="000C0C13"/>
    <w:rsid w:val="000C3865"/>
    <w:rsid w:val="000D0E40"/>
    <w:rsid w:val="000D7482"/>
    <w:rsid w:val="000D7EB2"/>
    <w:rsid w:val="000F7138"/>
    <w:rsid w:val="00107D7E"/>
    <w:rsid w:val="00116DA3"/>
    <w:rsid w:val="0012336C"/>
    <w:rsid w:val="00141C0F"/>
    <w:rsid w:val="00143882"/>
    <w:rsid w:val="00144EE6"/>
    <w:rsid w:val="0014611B"/>
    <w:rsid w:val="00157910"/>
    <w:rsid w:val="0016229B"/>
    <w:rsid w:val="00165B17"/>
    <w:rsid w:val="001677A2"/>
    <w:rsid w:val="00180FEB"/>
    <w:rsid w:val="001A526A"/>
    <w:rsid w:val="001B2639"/>
    <w:rsid w:val="001C3B6C"/>
    <w:rsid w:val="001D4920"/>
    <w:rsid w:val="0020562C"/>
    <w:rsid w:val="00206EC2"/>
    <w:rsid w:val="00207956"/>
    <w:rsid w:val="002507DD"/>
    <w:rsid w:val="002539A5"/>
    <w:rsid w:val="00283265"/>
    <w:rsid w:val="002961F3"/>
    <w:rsid w:val="002A08AF"/>
    <w:rsid w:val="002B1428"/>
    <w:rsid w:val="002C2B37"/>
    <w:rsid w:val="002E2FE2"/>
    <w:rsid w:val="002E607F"/>
    <w:rsid w:val="00304EA4"/>
    <w:rsid w:val="0031409D"/>
    <w:rsid w:val="00321742"/>
    <w:rsid w:val="00326E08"/>
    <w:rsid w:val="00340578"/>
    <w:rsid w:val="003405C1"/>
    <w:rsid w:val="003448ED"/>
    <w:rsid w:val="003503CB"/>
    <w:rsid w:val="003803B6"/>
    <w:rsid w:val="003A1B70"/>
    <w:rsid w:val="003C27EC"/>
    <w:rsid w:val="003D6680"/>
    <w:rsid w:val="003F6EA1"/>
    <w:rsid w:val="004057E5"/>
    <w:rsid w:val="00474D48"/>
    <w:rsid w:val="004770C3"/>
    <w:rsid w:val="00482CB8"/>
    <w:rsid w:val="004A220D"/>
    <w:rsid w:val="004A31B9"/>
    <w:rsid w:val="004B3B71"/>
    <w:rsid w:val="004C5E2E"/>
    <w:rsid w:val="004D5BEE"/>
    <w:rsid w:val="004F114F"/>
    <w:rsid w:val="00507C0B"/>
    <w:rsid w:val="00520F8F"/>
    <w:rsid w:val="005228E5"/>
    <w:rsid w:val="00523164"/>
    <w:rsid w:val="005268E7"/>
    <w:rsid w:val="005409DA"/>
    <w:rsid w:val="00551B73"/>
    <w:rsid w:val="00554A8B"/>
    <w:rsid w:val="00582995"/>
    <w:rsid w:val="00585AAE"/>
    <w:rsid w:val="00596FFA"/>
    <w:rsid w:val="005A497B"/>
    <w:rsid w:val="005A6C75"/>
    <w:rsid w:val="005B68D5"/>
    <w:rsid w:val="005B69A1"/>
    <w:rsid w:val="005C32EB"/>
    <w:rsid w:val="005D6083"/>
    <w:rsid w:val="005E0BAC"/>
    <w:rsid w:val="005E494A"/>
    <w:rsid w:val="005F423C"/>
    <w:rsid w:val="005F7466"/>
    <w:rsid w:val="0062376A"/>
    <w:rsid w:val="006345CA"/>
    <w:rsid w:val="00635978"/>
    <w:rsid w:val="00646562"/>
    <w:rsid w:val="00647374"/>
    <w:rsid w:val="006614CA"/>
    <w:rsid w:val="00661766"/>
    <w:rsid w:val="00684842"/>
    <w:rsid w:val="006851B1"/>
    <w:rsid w:val="006B18E0"/>
    <w:rsid w:val="006B35BE"/>
    <w:rsid w:val="006B7780"/>
    <w:rsid w:val="006C017B"/>
    <w:rsid w:val="006E2530"/>
    <w:rsid w:val="006E25D5"/>
    <w:rsid w:val="006F2D48"/>
    <w:rsid w:val="00700CCF"/>
    <w:rsid w:val="007041AE"/>
    <w:rsid w:val="0071292C"/>
    <w:rsid w:val="00726C04"/>
    <w:rsid w:val="00741F15"/>
    <w:rsid w:val="00747033"/>
    <w:rsid w:val="007A2BCD"/>
    <w:rsid w:val="007A7B0A"/>
    <w:rsid w:val="007B4820"/>
    <w:rsid w:val="007B5DB2"/>
    <w:rsid w:val="007D2CB0"/>
    <w:rsid w:val="008019D6"/>
    <w:rsid w:val="00805A9B"/>
    <w:rsid w:val="00806A85"/>
    <w:rsid w:val="00820B3A"/>
    <w:rsid w:val="00824AFE"/>
    <w:rsid w:val="00827F95"/>
    <w:rsid w:val="008518CF"/>
    <w:rsid w:val="00852527"/>
    <w:rsid w:val="0085610E"/>
    <w:rsid w:val="0086385E"/>
    <w:rsid w:val="0088706B"/>
    <w:rsid w:val="00895104"/>
    <w:rsid w:val="008B18D0"/>
    <w:rsid w:val="008B6F0B"/>
    <w:rsid w:val="008C01BF"/>
    <w:rsid w:val="008C0F37"/>
    <w:rsid w:val="008D6ADC"/>
    <w:rsid w:val="008E1B3B"/>
    <w:rsid w:val="00930A18"/>
    <w:rsid w:val="009371F9"/>
    <w:rsid w:val="00961A50"/>
    <w:rsid w:val="00966797"/>
    <w:rsid w:val="00973237"/>
    <w:rsid w:val="00986653"/>
    <w:rsid w:val="009877A3"/>
    <w:rsid w:val="009978B5"/>
    <w:rsid w:val="00997E16"/>
    <w:rsid w:val="009B50BA"/>
    <w:rsid w:val="009B740A"/>
    <w:rsid w:val="009C6194"/>
    <w:rsid w:val="009D4C83"/>
    <w:rsid w:val="009E08E8"/>
    <w:rsid w:val="009E27AE"/>
    <w:rsid w:val="009E3AD5"/>
    <w:rsid w:val="00A05932"/>
    <w:rsid w:val="00A1396B"/>
    <w:rsid w:val="00A2677D"/>
    <w:rsid w:val="00A26883"/>
    <w:rsid w:val="00A52B58"/>
    <w:rsid w:val="00A54A06"/>
    <w:rsid w:val="00A66A8D"/>
    <w:rsid w:val="00A75B7E"/>
    <w:rsid w:val="00A81286"/>
    <w:rsid w:val="00A87161"/>
    <w:rsid w:val="00A871AE"/>
    <w:rsid w:val="00A948A3"/>
    <w:rsid w:val="00AA54E4"/>
    <w:rsid w:val="00AB3636"/>
    <w:rsid w:val="00AB67EF"/>
    <w:rsid w:val="00AB754B"/>
    <w:rsid w:val="00AE2B80"/>
    <w:rsid w:val="00AF2477"/>
    <w:rsid w:val="00AF2EBC"/>
    <w:rsid w:val="00B011E1"/>
    <w:rsid w:val="00B036CA"/>
    <w:rsid w:val="00B1119B"/>
    <w:rsid w:val="00B262B1"/>
    <w:rsid w:val="00B26626"/>
    <w:rsid w:val="00B2740C"/>
    <w:rsid w:val="00B341E7"/>
    <w:rsid w:val="00B4709B"/>
    <w:rsid w:val="00B672C3"/>
    <w:rsid w:val="00B73C24"/>
    <w:rsid w:val="00B80178"/>
    <w:rsid w:val="00BB6E89"/>
    <w:rsid w:val="00BE56FF"/>
    <w:rsid w:val="00BF73BE"/>
    <w:rsid w:val="00C06FEE"/>
    <w:rsid w:val="00C11FD7"/>
    <w:rsid w:val="00C15F7B"/>
    <w:rsid w:val="00C25A2C"/>
    <w:rsid w:val="00C25C73"/>
    <w:rsid w:val="00C35E45"/>
    <w:rsid w:val="00C50AFB"/>
    <w:rsid w:val="00C523BC"/>
    <w:rsid w:val="00C55464"/>
    <w:rsid w:val="00C62812"/>
    <w:rsid w:val="00C70951"/>
    <w:rsid w:val="00C75CF3"/>
    <w:rsid w:val="00C9756D"/>
    <w:rsid w:val="00CA4B2E"/>
    <w:rsid w:val="00CB6CD9"/>
    <w:rsid w:val="00CC72BA"/>
    <w:rsid w:val="00CD716D"/>
    <w:rsid w:val="00CE16BC"/>
    <w:rsid w:val="00CF3887"/>
    <w:rsid w:val="00CF5E81"/>
    <w:rsid w:val="00D10F3F"/>
    <w:rsid w:val="00D1129E"/>
    <w:rsid w:val="00D13C3C"/>
    <w:rsid w:val="00D16559"/>
    <w:rsid w:val="00D1717F"/>
    <w:rsid w:val="00D33DDC"/>
    <w:rsid w:val="00D41054"/>
    <w:rsid w:val="00D45489"/>
    <w:rsid w:val="00D627BA"/>
    <w:rsid w:val="00D66ABD"/>
    <w:rsid w:val="00D909CB"/>
    <w:rsid w:val="00D9645A"/>
    <w:rsid w:val="00DA0E99"/>
    <w:rsid w:val="00DB2FB0"/>
    <w:rsid w:val="00DB3DAA"/>
    <w:rsid w:val="00DC1EBF"/>
    <w:rsid w:val="00DD0DE0"/>
    <w:rsid w:val="00DD7E02"/>
    <w:rsid w:val="00E02D53"/>
    <w:rsid w:val="00E02EF7"/>
    <w:rsid w:val="00E040DA"/>
    <w:rsid w:val="00E07A95"/>
    <w:rsid w:val="00E3403E"/>
    <w:rsid w:val="00E53C38"/>
    <w:rsid w:val="00E564F5"/>
    <w:rsid w:val="00E6263C"/>
    <w:rsid w:val="00E652A8"/>
    <w:rsid w:val="00E7044D"/>
    <w:rsid w:val="00E87D5B"/>
    <w:rsid w:val="00E93304"/>
    <w:rsid w:val="00EB0E94"/>
    <w:rsid w:val="00EB57E9"/>
    <w:rsid w:val="00EE048C"/>
    <w:rsid w:val="00EE3197"/>
    <w:rsid w:val="00EE6515"/>
    <w:rsid w:val="00EF3102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6"/>
      </w:numPr>
    </w:pPr>
  </w:style>
  <w:style w:type="numbering" w:customStyle="1" w:styleId="Zaimportowanystyl8">
    <w:name w:val="Zaimportowany styl 8"/>
    <w:rsid w:val="00F608B1"/>
    <w:pPr>
      <w:numPr>
        <w:numId w:val="18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fx-text">
    <w:name w:val="fx-text"/>
    <w:basedOn w:val="Domylnaczcionkaakapitu"/>
    <w:rsid w:val="00E0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Kasia Kloska</cp:lastModifiedBy>
  <cp:revision>2</cp:revision>
  <dcterms:created xsi:type="dcterms:W3CDTF">2026-01-17T13:43:00Z</dcterms:created>
  <dcterms:modified xsi:type="dcterms:W3CDTF">2026-01-17T13:43:00Z</dcterms:modified>
</cp:coreProperties>
</file>